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  <w:r w:rsidR="001442EB">
        <w:rPr>
          <w:b/>
          <w:szCs w:val="24"/>
        </w:rPr>
        <w:t xml:space="preserve"> 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442EB" w:rsidP="00E2786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165F3" w:rsidRDefault="009165F3" w:rsidP="009165F3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9165F3" w:rsidRDefault="009165F3" w:rsidP="009165F3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9165F3" w:rsidRPr="0024757A" w:rsidTr="00EE383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5F3" w:rsidRPr="0034629E" w:rsidRDefault="009165F3" w:rsidP="009165F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34629E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5F3" w:rsidRPr="0034629E" w:rsidRDefault="009165F3" w:rsidP="009165F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34629E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5F3" w:rsidRPr="0034629E" w:rsidRDefault="009165F3" w:rsidP="009165F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34629E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9165F3" w:rsidRPr="00C80B8B" w:rsidTr="00EE383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5F3" w:rsidRPr="0034629E" w:rsidRDefault="009165F3" w:rsidP="009165F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34629E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5F3" w:rsidRPr="0034629E" w:rsidRDefault="009165F3" w:rsidP="009165F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34629E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Наличие удостоверений руководителей и специалистов по проверке знаний в объеме пожарно-технического минимума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5F3" w:rsidRPr="0034629E" w:rsidRDefault="009165F3" w:rsidP="009165F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Гарантийное письмо о предоставлении копий документов </w:t>
                  </w:r>
                </w:p>
              </w:tc>
            </w:tr>
          </w:tbl>
          <w:p w:rsidR="001F5E2E" w:rsidRPr="00E06E72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2786C" w:rsidP="00E2786C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2786C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9165F3" w:rsidRDefault="009165F3" w:rsidP="009165F3">
            <w:pPr>
              <w:pStyle w:val="a7"/>
              <w:numPr>
                <w:ilvl w:val="0"/>
                <w:numId w:val="28"/>
              </w:numPr>
              <w:rPr>
                <w:rFonts w:eastAsia="Calibri"/>
                <w:lang w:eastAsia="en-US"/>
              </w:rPr>
            </w:pPr>
            <w:r w:rsidRPr="009165F3">
              <w:rPr>
                <w:rFonts w:eastAsia="Calibri"/>
                <w:lang w:eastAsia="en-US"/>
              </w:rPr>
              <w:t>Удостоверения руководителей и специалистов по проверке знаний в объеме пожарно-технического минимума (гарантийное письмо о предоставлении копий документов при заключении договора)</w:t>
            </w:r>
          </w:p>
          <w:p w:rsidR="009165F3" w:rsidRPr="009165F3" w:rsidRDefault="009165F3" w:rsidP="009165F3">
            <w:pPr>
              <w:pStyle w:val="a7"/>
              <w:ind w:left="1035"/>
              <w:rPr>
                <w:rFonts w:eastAsia="Calibri"/>
                <w:lang w:eastAsia="en-US"/>
              </w:rPr>
            </w:pPr>
          </w:p>
          <w:p w:rsidR="009165F3" w:rsidRPr="009165F3" w:rsidRDefault="009165F3" w:rsidP="009165F3">
            <w:pPr>
              <w:pStyle w:val="a7"/>
              <w:numPr>
                <w:ilvl w:val="0"/>
                <w:numId w:val="28"/>
              </w:numPr>
              <w:rPr>
                <w:rFonts w:eastAsia="Calibri"/>
                <w:lang w:eastAsia="en-US"/>
              </w:rPr>
            </w:pPr>
            <w:r w:rsidRPr="009165F3">
              <w:rPr>
                <w:rFonts w:eastAsia="Calibri"/>
                <w:lang w:eastAsia="en-US"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</w:t>
            </w:r>
          </w:p>
          <w:p w:rsidR="009165F3" w:rsidRDefault="009165F3" w:rsidP="009165F3">
            <w:pPr>
              <w:pStyle w:val="-1"/>
              <w:ind w:left="103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Порядок подачи запросов на разъяснение положений </w:t>
            </w:r>
            <w:r w:rsidRPr="00DC26C7">
              <w:rPr>
                <w:sz w:val="20"/>
                <w:szCs w:val="20"/>
              </w:rPr>
              <w:lastRenderedPageBreak/>
              <w:t>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</w:t>
            </w:r>
            <w:r w:rsidRPr="00CC2797">
              <w:rPr>
                <w:sz w:val="20"/>
                <w:szCs w:val="20"/>
              </w:rPr>
              <w:lastRenderedPageBreak/>
              <w:t>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C15E8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lastRenderedPageBreak/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</w:t>
            </w:r>
            <w:r w:rsidRPr="00DC26C7">
              <w:rPr>
                <w:sz w:val="20"/>
                <w:szCs w:val="20"/>
              </w:rPr>
              <w:lastRenderedPageBreak/>
              <w:t>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5E8" w:rsidRDefault="007C15E8">
      <w:r>
        <w:separator/>
      </w:r>
    </w:p>
  </w:endnote>
  <w:endnote w:type="continuationSeparator" w:id="0">
    <w:p w:rsidR="007C15E8" w:rsidRDefault="007C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5E8" w:rsidRDefault="007C15E8">
      <w:r>
        <w:separator/>
      </w:r>
    </w:p>
  </w:footnote>
  <w:footnote w:type="continuationSeparator" w:id="0">
    <w:p w:rsidR="007C15E8" w:rsidRDefault="007C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442EB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1FA2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C15E8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165F3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2786C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8E3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77</cp:revision>
  <dcterms:created xsi:type="dcterms:W3CDTF">2019-04-02T13:59:00Z</dcterms:created>
  <dcterms:modified xsi:type="dcterms:W3CDTF">2019-06-26T11:38:00Z</dcterms:modified>
</cp:coreProperties>
</file>